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  <w:bookmarkStart w:id="0" w:name="_GoBack"/>
            <w:bookmarkEnd w:id="0"/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D7529BC"/>
    <w:rsid w:val="4ED62D82"/>
    <w:rsid w:val="4F4627BC"/>
    <w:rsid w:val="4F6E1825"/>
    <w:rsid w:val="500D0989"/>
    <w:rsid w:val="5484118B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10</TotalTime>
  <ScaleCrop>false</ScaleCrop>
  <LinksUpToDate>false</LinksUpToDate>
  <CharactersWithSpaces>2989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陈文龙</cp:lastModifiedBy>
  <cp:lastPrinted>2019-12-23T10:42:00Z</cp:lastPrinted>
  <dcterms:modified xsi:type="dcterms:W3CDTF">2023-06-25T09:41:20Z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0777A6D6DD1342E7B7F650E15EABEEF1</vt:lpwstr>
  </property>
</Properties>
</file>